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65" w:rsidRPr="006B5AB1" w:rsidRDefault="005D0A65" w:rsidP="005D0A65">
      <w:pPr>
        <w:ind w:firstLine="709"/>
        <w:contextualSpacing/>
        <w:jc w:val="both"/>
        <w:rPr>
          <w:rFonts w:eastAsia="Calibri"/>
          <w:sz w:val="28"/>
        </w:rPr>
      </w:pP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5D0A65" w:rsidRPr="006B5AB1" w:rsidRDefault="005B3512" w:rsidP="005D0A65">
      <w:pPr>
        <w:ind w:firstLine="851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Площадка: 56 регион Оренбургская</w:t>
      </w:r>
      <w:proofErr w:type="gramStart"/>
      <w:r>
        <w:rPr>
          <w:rFonts w:eastAsia="Calibri"/>
          <w:b/>
          <w:sz w:val="28"/>
        </w:rPr>
        <w:t xml:space="preserve"> О</w:t>
      </w:r>
      <w:proofErr w:type="gramEnd"/>
      <w:r>
        <w:rPr>
          <w:rFonts w:eastAsia="Calibri"/>
          <w:b/>
          <w:sz w:val="28"/>
        </w:rPr>
        <w:t>бл. г. Ясный ГАПОУ ГТТ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>(регион, населенный пункт, наименование площадки)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22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5B3512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5B3512" w:rsidRPr="006B5AB1" w:rsidTr="002875F5">
        <w:tc>
          <w:tcPr>
            <w:tcW w:w="81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5B3512" w:rsidRDefault="005B3512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:rsidR="005B3512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B3512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B3512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46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46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47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47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48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48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49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49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50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50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51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51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52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52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53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53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54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54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55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55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56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56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57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57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58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58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0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59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59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60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60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61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61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62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62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63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63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64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64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65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65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66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66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67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67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68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68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69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69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70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70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71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71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72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72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73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73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74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74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75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75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76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76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77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77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78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78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79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79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80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80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81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81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82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82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83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83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84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84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85</w:t>
            </w:r>
          </w:p>
        </w:tc>
        <w:tc>
          <w:tcPr>
            <w:tcW w:w="509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85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1545D1" w:rsidRDefault="001545D1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1545D1" w:rsidRPr="006B5AB1" w:rsidTr="002875F5">
        <w:tc>
          <w:tcPr>
            <w:tcW w:w="817" w:type="dxa"/>
            <w:shd w:val="clear" w:color="auto" w:fill="auto"/>
          </w:tcPr>
          <w:p w:rsidR="001545D1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86</w:t>
            </w:r>
          </w:p>
        </w:tc>
        <w:tc>
          <w:tcPr>
            <w:tcW w:w="5097" w:type="dxa"/>
            <w:shd w:val="clear" w:color="auto" w:fill="auto"/>
          </w:tcPr>
          <w:p w:rsidR="001545D1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86</w:t>
            </w:r>
          </w:p>
        </w:tc>
        <w:tc>
          <w:tcPr>
            <w:tcW w:w="2957" w:type="dxa"/>
            <w:shd w:val="clear" w:color="auto" w:fill="auto"/>
          </w:tcPr>
          <w:p w:rsidR="001545D1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1545D1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1545D1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87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87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88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88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89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89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90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90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91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91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92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92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93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93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94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94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95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95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96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96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97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97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98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98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99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99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100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100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101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101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102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102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103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103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104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104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DA5BFB" w:rsidRPr="006B5AB1" w:rsidTr="002875F5">
        <w:tc>
          <w:tcPr>
            <w:tcW w:w="81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105</w:t>
            </w:r>
          </w:p>
        </w:tc>
        <w:tc>
          <w:tcPr>
            <w:tcW w:w="509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105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DA5BFB" w:rsidRDefault="00DA5BFB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</w:tbl>
    <w:p w:rsidR="005D0A65" w:rsidRPr="006B5AB1" w:rsidRDefault="005D0A65" w:rsidP="005D0A65"/>
    <w:p w:rsidR="005E7EF1" w:rsidRPr="005D0A65" w:rsidRDefault="005E7EF1" w:rsidP="005D0A65">
      <w:bookmarkStart w:id="0" w:name="_GoBack"/>
      <w:bookmarkEnd w:id="0"/>
    </w:p>
    <w:sectPr w:rsidR="005E7EF1" w:rsidRPr="005D0A65" w:rsidSect="00DA5B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6B54"/>
    <w:rsid w:val="001545D1"/>
    <w:rsid w:val="00206AA0"/>
    <w:rsid w:val="005B3512"/>
    <w:rsid w:val="005D0A65"/>
    <w:rsid w:val="005E7EF1"/>
    <w:rsid w:val="007377B1"/>
    <w:rsid w:val="00806BD1"/>
    <w:rsid w:val="009278F4"/>
    <w:rsid w:val="00AC6B54"/>
    <w:rsid w:val="00C5766F"/>
    <w:rsid w:val="00D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Учитель</cp:lastModifiedBy>
  <cp:revision>2</cp:revision>
  <dcterms:created xsi:type="dcterms:W3CDTF">2019-04-30T08:00:00Z</dcterms:created>
  <dcterms:modified xsi:type="dcterms:W3CDTF">2019-04-30T08:00:00Z</dcterms:modified>
</cp:coreProperties>
</file>